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0D678F" w:rsidR="00697434" w:rsidRPr="00697434">
        <w:trPr>
          <w:trHeight w:val="1098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697434" w:rsidP="00C95B34" w:rsidR="00697434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697434">
              <w:rPr>
                <w:sz w:val="20"/>
                <w:szCs w:val="20"/>
                <w:lang w:eastAsia="en-US"/>
              </w:rPr>
              <w:t>1</w:t>
            </w:r>
          </w:p>
          <w:p w:rsidRDefault="00697434" w:rsidP="00697434" w:rsidR="00697434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 xml:space="preserve">к решению </w:t>
            </w:r>
            <w:proofErr w:type="spellStart"/>
            <w:proofErr w:type="gramStart"/>
            <w:r w:rsidRPr="00697434">
              <w:rPr>
                <w:sz w:val="20"/>
                <w:szCs w:val="20"/>
              </w:rPr>
              <w:t>маслихата</w:t>
            </w:r>
            <w:proofErr w:type="spellEnd"/>
            <w:r w:rsidRPr="00697434">
              <w:rPr>
                <w:sz w:val="20"/>
                <w:szCs w:val="20"/>
              </w:rPr>
              <w:t xml:space="preserve">  района</w:t>
            </w:r>
            <w:proofErr w:type="gramEnd"/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2C41B9" w:rsidP="00697434" w:rsidR="00697434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</w:t>
            </w:r>
            <w:proofErr w:type="spellStart"/>
            <w:r>
              <w:rPr>
                <w:sz w:val="20"/>
                <w:szCs w:val="20"/>
                <w:lang w:eastAsia="en-US"/>
              </w:rPr>
              <w:t>Бәйтерек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от 13 января 2021 года</w:t>
            </w:r>
            <w:r w:rsidR="00697434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697434" w:rsidP="00C95B34" w:rsidR="00697434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                                </w:t>
            </w:r>
            <w:r w:rsidR="002C41B9">
              <w:rPr>
                <w:sz w:val="20"/>
                <w:szCs w:val="20"/>
                <w:lang w:eastAsia="en-US" w:val="kk-KZ"/>
              </w:rPr>
              <w:t>№60-12</w:t>
            </w:r>
            <w:r w:rsidR="00A931E5"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/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от 13 января 2021 года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60-12</w:t>
            </w:r>
          </w:p>
        </w:tc>
      </w:tr>
    </w:tbl>
    <w:p w:rsidRDefault="00EA112D" w:rsidP="00EA112D" w:rsidR="00EA112D">
      <w:pPr>
        <w:ind w:left="6804"/>
        <w:rPr>
          <w:sz w:val="20"/>
          <w:szCs w:val="20"/>
          <w:lang w:val="kk-KZ"/>
        </w:rPr>
      </w:pPr>
    </w:p>
    <w:p w:rsidRDefault="00697434" w:rsidP="00697434" w:rsidR="00697434">
      <w:pPr>
        <w:ind w:left="6804"/>
        <w:jc w:val="center"/>
        <w:rPr>
          <w:sz w:val="20"/>
          <w:szCs w:val="20"/>
          <w:lang w:val="kk-KZ"/>
        </w:rPr>
      </w:pPr>
    </w:p>
    <w:p w:rsidRDefault="00EA112D" w:rsidP="00697434" w:rsidR="00EA112D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E1713A" w:rsidP="00E1713A" w:rsidR="00E1713A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Мичуринского сельского округа  на 2021 год</w:t>
      </w:r>
    </w:p>
    <w:p w:rsidRDefault="00E1713A" w:rsidP="00E1713A" w:rsidR="00E1713A">
      <w:pPr>
        <w:jc w:val="right"/>
        <w:rPr>
          <w:sz w:val="20"/>
          <w:szCs w:val="20"/>
          <w:lang w:val="kk-KZ"/>
        </w:rPr>
      </w:pPr>
    </w:p>
    <w:p w:rsidRDefault="00E1713A" w:rsidP="00E1713A" w:rsidR="00E1713A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9F024B" w:rsidR="00E1713A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6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8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3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44 776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44 601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14 822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14 822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29 609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1 294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5 700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22 615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170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170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175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175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175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44 776 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31 113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31 113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31 113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31 113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13 663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13 663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13 663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6 663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7 000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   </w:t>
      </w:r>
    </w:p>
    <w:p w:rsidRDefault="00E1713A" w:rsidP="00697434" w:rsidR="00E1713A">
      <w:pPr>
        <w:jc w:val="center"/>
        <w:rPr>
          <w:sz w:val="20"/>
          <w:szCs w:val="20"/>
          <w:lang w:val="kk-KZ"/>
        </w:rPr>
      </w:pPr>
    </w:p>
    <w:p w:rsidRDefault="00E1713A" w:rsidR="00E1713A">
      <w:pPr>
        <w:spacing w:lineRule="auto" w:line="259" w:after="16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br w:type="page"/>
      </w:r>
    </w:p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9F024B" w:rsidR="00E1713A" w:rsidRPr="00697434">
        <w:trPr>
          <w:trHeight w:val="1098"/>
        </w:trPr>
        <w:tc>
          <w:tcPr>
            <w:tcW w:type="dxa" w:w="3472"/>
            <w:hideMark/>
          </w:tcPr>
          <w:p w:rsidRDefault="00E1713A" w:rsidP="009F024B" w:rsidR="00E1713A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lastRenderedPageBreak/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 w:val="kk-KZ"/>
              </w:rPr>
              <w:t>2</w:t>
            </w:r>
          </w:p>
          <w:p w:rsidRDefault="00E1713A" w:rsidP="009F024B" w:rsidR="00E1713A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 xml:space="preserve">к решению </w:t>
            </w:r>
            <w:proofErr w:type="spellStart"/>
            <w:proofErr w:type="gramStart"/>
            <w:r w:rsidRPr="00697434">
              <w:rPr>
                <w:sz w:val="20"/>
                <w:szCs w:val="20"/>
              </w:rPr>
              <w:t>маслихата</w:t>
            </w:r>
            <w:proofErr w:type="spellEnd"/>
            <w:r w:rsidRPr="00697434">
              <w:rPr>
                <w:sz w:val="20"/>
                <w:szCs w:val="20"/>
              </w:rPr>
              <w:t xml:space="preserve">  района</w:t>
            </w:r>
            <w:proofErr w:type="gramEnd"/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2C41B9" w:rsidP="009F024B" w:rsidR="00E1713A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</w:t>
            </w:r>
            <w:r w:rsidR="00E1713A">
              <w:rPr>
                <w:sz w:val="20"/>
                <w:szCs w:val="20"/>
                <w:lang w:eastAsia="en-US" w:val="kk-KZ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Бәйтерек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от 13 января 2021 года</w:t>
            </w:r>
            <w:r w:rsidR="00E1713A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E1713A" w:rsidP="009F024B" w:rsidR="00E1713A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</w:t>
            </w:r>
            <w:r w:rsidR="002C41B9">
              <w:rPr>
                <w:sz w:val="20"/>
                <w:szCs w:val="20"/>
                <w:lang w:eastAsia="en-US" w:val="kk-KZ"/>
              </w:rPr>
              <w:t xml:space="preserve">                                №60-12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</w:tbl>
    <w:p w:rsidRDefault="00E1713A" w:rsidP="00E1713A" w:rsidR="00E1713A">
      <w:pPr>
        <w:ind w:left="6804"/>
        <w:rPr>
          <w:sz w:val="20"/>
          <w:szCs w:val="20"/>
          <w:lang w:val="kk-KZ"/>
        </w:rPr>
      </w:pPr>
    </w:p>
    <w:p w:rsidRDefault="00E1713A" w:rsidP="00E1713A" w:rsidR="00E1713A">
      <w:pPr>
        <w:ind w:left="6804"/>
        <w:jc w:val="center"/>
        <w:rPr>
          <w:sz w:val="20"/>
          <w:szCs w:val="20"/>
          <w:lang w:val="kk-KZ"/>
        </w:rPr>
      </w:pPr>
    </w:p>
    <w:p w:rsidRDefault="00E1713A" w:rsidP="00E1713A" w:rsidR="00E1713A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E1713A" w:rsidP="00E1713A" w:rsidR="00E1713A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E1713A" w:rsidP="002C41B9" w:rsidR="00E1713A" w:rsidRPr="00697434">
      <w:pPr>
        <w:rPr>
          <w:sz w:val="20"/>
          <w:szCs w:val="20"/>
          <w:lang w:val="kk-KZ"/>
        </w:rPr>
      </w:pPr>
    </w:p>
    <w:p w:rsidRDefault="00E1713A" w:rsidP="00E1713A" w:rsidR="00E1713A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E1713A" w:rsidP="00E1713A" w:rsidR="00E1713A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Мичуринского сельского округа  на 2022 год</w:t>
      </w:r>
    </w:p>
    <w:p w:rsidRDefault="00E1713A" w:rsidP="00E1713A" w:rsidR="00E1713A">
      <w:pPr>
        <w:jc w:val="right"/>
        <w:rPr>
          <w:sz w:val="20"/>
          <w:szCs w:val="20"/>
          <w:lang w:val="kk-KZ"/>
        </w:rPr>
      </w:pPr>
    </w:p>
    <w:p w:rsidRDefault="00E1713A" w:rsidP="00E1713A" w:rsidR="00E1713A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9F024B" w:rsidR="00E1713A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6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8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3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44 776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44 601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14 822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14 822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29 609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1 294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5 700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22 615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170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170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175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175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175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44 776 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31 113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31 113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31 113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31 113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13 663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13 663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13 663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6 663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7 000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E1713A" w:rsidP="00E1713A" w:rsidR="00E1713A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E1713A" w:rsidP="00697434" w:rsidR="00E1713A">
      <w:pPr>
        <w:jc w:val="center"/>
        <w:rPr>
          <w:sz w:val="20"/>
          <w:szCs w:val="20"/>
          <w:lang w:val="kk-KZ"/>
        </w:rPr>
      </w:pPr>
    </w:p>
    <w:p w:rsidRDefault="00E1713A" w:rsidR="00E1713A">
      <w:pPr>
        <w:spacing w:lineRule="auto" w:line="259" w:after="16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br w:type="page"/>
      </w:r>
      <w:bookmarkStart w:name="_GoBack" w:id="0"/>
      <w:bookmarkEnd w:id="0"/>
    </w:p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9F024B" w:rsidR="00E1713A" w:rsidRPr="00697434">
        <w:trPr>
          <w:trHeight w:val="1098"/>
        </w:trPr>
        <w:tc>
          <w:tcPr>
            <w:tcW w:type="dxa" w:w="3472"/>
            <w:hideMark/>
          </w:tcPr>
          <w:p w:rsidRDefault="00E1713A" w:rsidP="009F024B" w:rsidR="00E1713A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lastRenderedPageBreak/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 w:val="kk-KZ"/>
              </w:rPr>
              <w:t>3</w:t>
            </w:r>
          </w:p>
          <w:p w:rsidRDefault="00E1713A" w:rsidP="009F024B" w:rsidR="00E1713A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 xml:space="preserve">к решению </w:t>
            </w:r>
            <w:proofErr w:type="spellStart"/>
            <w:proofErr w:type="gramStart"/>
            <w:r w:rsidRPr="00697434">
              <w:rPr>
                <w:sz w:val="20"/>
                <w:szCs w:val="20"/>
              </w:rPr>
              <w:t>маслихата</w:t>
            </w:r>
            <w:proofErr w:type="spellEnd"/>
            <w:r w:rsidRPr="00697434">
              <w:rPr>
                <w:sz w:val="20"/>
                <w:szCs w:val="20"/>
              </w:rPr>
              <w:t xml:space="preserve">  района</w:t>
            </w:r>
            <w:proofErr w:type="gramEnd"/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2C41B9" w:rsidP="009F024B" w:rsidR="00E1713A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</w:t>
            </w:r>
            <w:r w:rsidR="00E1713A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Бәйтерек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от 13 января 2021 года</w:t>
            </w:r>
            <w:r w:rsidR="00E1713A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E1713A" w:rsidP="009F024B" w:rsidR="00E1713A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</w:t>
            </w:r>
            <w:r w:rsidR="002C41B9">
              <w:rPr>
                <w:sz w:val="20"/>
                <w:szCs w:val="20"/>
                <w:lang w:eastAsia="en-US" w:val="kk-KZ"/>
              </w:rPr>
              <w:t xml:space="preserve">                               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 w:rsidR="002C41B9">
              <w:rPr>
                <w:sz w:val="20"/>
                <w:szCs w:val="20"/>
                <w:lang w:eastAsia="en-US" w:val="kk-KZ"/>
              </w:rPr>
              <w:t>№60-12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</w:tbl>
    <w:p w:rsidRDefault="00E1713A" w:rsidP="00E1713A" w:rsidR="00E1713A">
      <w:pPr>
        <w:ind w:left="6804"/>
        <w:rPr>
          <w:sz w:val="20"/>
          <w:szCs w:val="20"/>
          <w:lang w:val="kk-KZ"/>
        </w:rPr>
      </w:pPr>
    </w:p>
    <w:p w:rsidRDefault="00E1713A" w:rsidP="00E1713A" w:rsidR="00E1713A">
      <w:pPr>
        <w:ind w:left="6804"/>
        <w:jc w:val="center"/>
        <w:rPr>
          <w:sz w:val="20"/>
          <w:szCs w:val="20"/>
          <w:lang w:val="kk-KZ"/>
        </w:rPr>
      </w:pPr>
    </w:p>
    <w:p w:rsidRDefault="00E1713A" w:rsidP="00E1713A" w:rsidR="00E1713A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E1713A" w:rsidP="002C41B9" w:rsidR="00E1713A" w:rsidRPr="00697434">
      <w:pPr>
        <w:rPr>
          <w:sz w:val="20"/>
          <w:szCs w:val="20"/>
          <w:lang w:val="kk-KZ"/>
        </w:rPr>
      </w:pPr>
    </w:p>
    <w:p w:rsidRDefault="00E1713A" w:rsidP="00E1713A" w:rsidR="00E1713A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Мичуринского сельского округа  на 2023 год</w:t>
      </w:r>
    </w:p>
    <w:p w:rsidRDefault="00E1713A" w:rsidP="00E1713A" w:rsidR="00E1713A">
      <w:pPr>
        <w:jc w:val="right"/>
        <w:rPr>
          <w:sz w:val="20"/>
          <w:szCs w:val="20"/>
          <w:lang w:val="kk-KZ"/>
        </w:rPr>
      </w:pPr>
    </w:p>
    <w:p w:rsidRDefault="00E1713A" w:rsidP="00E1713A" w:rsidR="00E1713A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9F024B" w:rsidR="00E1713A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6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8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3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44 776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44 601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14 822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14 822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29 609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1 294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5 700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22 615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170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170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175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175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175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44 776 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31 113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31 113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31 113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31 113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13 663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13 663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13 663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6 663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7 000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F024B" w:rsidR="00E1713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713A" w:rsidP="009F024B" w:rsidR="00E1713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1713A" w:rsidP="009F024B" w:rsidR="00E1713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E1713A" w:rsidP="00E1713A" w:rsidR="00E1713A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>
      <w:pPr>
        <w:jc w:val="center"/>
        <w:rPr>
          <w:sz w:val="20"/>
          <w:szCs w:val="20"/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6794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15:27:34,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15:39:59,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15:48:38,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17:09:29, ЭЦҚ тексерудің оң нәтижесі</w:t>
      </w:r>
    </w:p>
    <w:sectPr w:rsidSect="00CA3B24" w:rsidR="00697434">
      <w:headerReference w:type="default" r:id="rId7"/>
      <w:footerReference w:type="default" r:id="rId8"/>
      <w:footerReference w:type="first" r:id="rId11"/>
      <w:footerReference w:type="default" r:id="rId12"/>
      <w:pgSz w:h="16838" w:w="11906"/>
      <w:pgMar w:gutter="0" w:footer="709" w:header="709" w:left="1134" w:bottom="567" w:right="567" w:top="567"/>
      <w:pgNumType w:start="3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6794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4CCC" w:rsidRDefault="00E34CCC" w:rsidP="00571AC1">
      <w:r>
        <w:separator/>
      </w:r>
    </w:p>
  </w:endnote>
  <w:endnote w:type="continuationSeparator" w:id="0">
    <w:p w:rsidR="00E34CCC" w:rsidRDefault="00E34CCC" w:rsidP="00571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641" w:rsidRDefault="008E6641">
    <w:pPr>
      <w:pStyle w:val="af0"/>
    </w:pPr>
  </w:p>
  <w:p w:rsidR="008E6641" w:rsidRDefault="008E664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4CCC" w:rsidRDefault="00E34CCC" w:rsidP="00571AC1">
      <w:r>
        <w:separator/>
      </w:r>
    </w:p>
  </w:footnote>
  <w:footnote w:type="continuationSeparator" w:id="0">
    <w:p w:rsidR="00E34CCC" w:rsidRDefault="00E34CCC" w:rsidP="00571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5361100"/>
      <w:docPartObj>
        <w:docPartGallery w:val="Page Numbers (Top of Page)"/>
        <w:docPartUnique/>
      </w:docPartObj>
    </w:sdtPr>
    <w:sdtEndPr/>
    <w:sdtContent>
      <w:p w:rsidR="008E6641" w:rsidRDefault="008E6641" w:rsidP="00AC22D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41B9">
          <w:rPr>
            <w:noProof/>
          </w:rPr>
          <w:t>8</w:t>
        </w:r>
        <w:r>
          <w:fldChar w:fldCharType="end"/>
        </w:r>
      </w:p>
    </w:sdtContent>
  </w:sdt>
  <w:p w:rsidR="008E6641" w:rsidRDefault="008E6641" w:rsidP="00EA112D">
    <w:pPr>
      <w:pStyle w:val="ae"/>
      <w:tabs>
        <w:tab w:val="clear" w:pos="4677"/>
        <w:tab w:val="clear" w:pos="9355"/>
        <w:tab w:val="left" w:pos="67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7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1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2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5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5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6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7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29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6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4"/>
  </w:num>
  <w:num w:numId="5">
    <w:abstractNumId w:val="27"/>
  </w:num>
  <w:num w:numId="6">
    <w:abstractNumId w:val="9"/>
  </w:num>
  <w:num w:numId="7">
    <w:abstractNumId w:val="11"/>
  </w:num>
  <w:num w:numId="8">
    <w:abstractNumId w:val="30"/>
  </w:num>
  <w:num w:numId="9">
    <w:abstractNumId w:val="21"/>
  </w:num>
  <w:num w:numId="10">
    <w:abstractNumId w:val="6"/>
  </w:num>
  <w:num w:numId="11">
    <w:abstractNumId w:val="23"/>
  </w:num>
  <w:num w:numId="12">
    <w:abstractNumId w:val="2"/>
  </w:num>
  <w:num w:numId="13">
    <w:abstractNumId w:val="29"/>
  </w:num>
  <w:num w:numId="14">
    <w:abstractNumId w:val="15"/>
  </w:num>
  <w:num w:numId="15">
    <w:abstractNumId w:val="12"/>
  </w:num>
  <w:num w:numId="16">
    <w:abstractNumId w:val="13"/>
  </w:num>
  <w:num w:numId="17">
    <w:abstractNumId w:val="24"/>
  </w:num>
  <w:num w:numId="18">
    <w:abstractNumId w:val="17"/>
  </w:num>
  <w:num w:numId="19">
    <w:abstractNumId w:val="0"/>
  </w:num>
  <w:num w:numId="20">
    <w:abstractNumId w:val="20"/>
  </w:num>
  <w:num w:numId="21">
    <w:abstractNumId w:val="26"/>
  </w:num>
  <w:num w:numId="22">
    <w:abstractNumId w:val="4"/>
  </w:num>
  <w:num w:numId="23">
    <w:abstractNumId w:val="22"/>
  </w:num>
  <w:num w:numId="24">
    <w:abstractNumId w:val="5"/>
  </w:num>
  <w:num w:numId="25">
    <w:abstractNumId w:val="10"/>
  </w:num>
  <w:num w:numId="26">
    <w:abstractNumId w:val="7"/>
  </w:num>
  <w:num w:numId="27">
    <w:abstractNumId w:val="8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3"/>
  </w:num>
  <w:num w:numId="31">
    <w:abstractNumId w:val="18"/>
  </w:num>
  <w:num w:numId="32">
    <w:abstractNumId w:val="19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proofState w:grammar="clean"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366C"/>
    <w:rsid w:val="000003A7"/>
    <w:rsid w:val="000D678F"/>
    <w:rsid w:val="000D68F9"/>
    <w:rsid w:val="001416AD"/>
    <w:rsid w:val="00196968"/>
    <w:rsid w:val="00224938"/>
    <w:rsid w:val="00226DFC"/>
    <w:rsid w:val="002B0735"/>
    <w:rsid w:val="002B0FB8"/>
    <w:rsid w:val="002C41B9"/>
    <w:rsid w:val="002D5D40"/>
    <w:rsid w:val="002E524A"/>
    <w:rsid w:val="00327199"/>
    <w:rsid w:val="00380A66"/>
    <w:rsid w:val="003B0C43"/>
    <w:rsid w:val="003F02B7"/>
    <w:rsid w:val="003F126E"/>
    <w:rsid w:val="003F2596"/>
    <w:rsid w:val="003F7D87"/>
    <w:rsid w:val="00413F5B"/>
    <w:rsid w:val="0048500D"/>
    <w:rsid w:val="004C6887"/>
    <w:rsid w:val="004D4063"/>
    <w:rsid w:val="004E0472"/>
    <w:rsid w:val="00571AC1"/>
    <w:rsid w:val="00594043"/>
    <w:rsid w:val="005B4F7D"/>
    <w:rsid w:val="005E1FBC"/>
    <w:rsid w:val="00664407"/>
    <w:rsid w:val="00694A0B"/>
    <w:rsid w:val="00697434"/>
    <w:rsid w:val="008176A8"/>
    <w:rsid w:val="008E6641"/>
    <w:rsid w:val="00982A0A"/>
    <w:rsid w:val="0099366C"/>
    <w:rsid w:val="00A32F8C"/>
    <w:rsid w:val="00A35501"/>
    <w:rsid w:val="00A833B8"/>
    <w:rsid w:val="00A931E5"/>
    <w:rsid w:val="00A935B7"/>
    <w:rsid w:val="00A97018"/>
    <w:rsid w:val="00AA1284"/>
    <w:rsid w:val="00AC22D6"/>
    <w:rsid w:val="00B5779B"/>
    <w:rsid w:val="00B663D8"/>
    <w:rsid w:val="00B803EA"/>
    <w:rsid w:val="00B91331"/>
    <w:rsid w:val="00C90118"/>
    <w:rsid w:val="00C95B34"/>
    <w:rsid w:val="00CA3B24"/>
    <w:rsid w:val="00CA45F6"/>
    <w:rsid w:val="00CD6C38"/>
    <w:rsid w:val="00CF6F51"/>
    <w:rsid w:val="00D34D3E"/>
    <w:rsid w:val="00D6363C"/>
    <w:rsid w:val="00DA10E6"/>
    <w:rsid w:val="00DA16F7"/>
    <w:rsid w:val="00DA7D6C"/>
    <w:rsid w:val="00E1713A"/>
    <w:rsid w:val="00E31B20"/>
    <w:rsid w:val="00E34CCC"/>
    <w:rsid w:val="00EA112D"/>
    <w:rsid w:val="00ED2EFA"/>
    <w:rsid w:val="00ED3161"/>
    <w:rsid w:val="00F03106"/>
    <w:rsid w:val="00FA1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08629B14"/>
  <w15:docId w15:val="{5326B4FD-A740-4683-9923-491FD56A4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63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71AC1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B663D8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B663D8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B663D8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B663D8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571AC1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1">
    <w:name w:val="Нет списка1"/>
    <w:next w:val="a2"/>
    <w:uiPriority w:val="99"/>
    <w:semiHidden/>
    <w:unhideWhenUsed/>
    <w:rsid w:val="00571AC1"/>
  </w:style>
  <w:style w:type="numbering" w:customStyle="1" w:styleId="110">
    <w:name w:val="Нет списка11"/>
    <w:next w:val="a2"/>
    <w:uiPriority w:val="99"/>
    <w:semiHidden/>
    <w:unhideWhenUsed/>
    <w:rsid w:val="00571AC1"/>
  </w:style>
  <w:style w:type="character" w:styleId="ab">
    <w:name w:val="Hyperlink"/>
    <w:uiPriority w:val="99"/>
    <w:unhideWhenUsed/>
    <w:rsid w:val="00571AC1"/>
    <w:rPr>
      <w:color w:val="0000FF"/>
      <w:u w:val="single"/>
    </w:rPr>
  </w:style>
  <w:style w:type="character" w:styleId="ac">
    <w:name w:val="FollowedHyperlink"/>
    <w:uiPriority w:val="99"/>
    <w:unhideWhenUsed/>
    <w:rsid w:val="00571AC1"/>
    <w:rPr>
      <w:color w:val="800080"/>
      <w:u w:val="single"/>
    </w:rPr>
  </w:style>
  <w:style w:type="paragraph" w:styleId="ad">
    <w:name w:val="Normal (Web)"/>
    <w:basedOn w:val="a"/>
    <w:unhideWhenUsed/>
    <w:rsid w:val="00571AC1"/>
    <w:pPr>
      <w:spacing w:before="100" w:beforeAutospacing="1" w:after="100" w:afterAutospacing="1"/>
    </w:pPr>
  </w:style>
  <w:style w:type="paragraph" w:styleId="ae">
    <w:name w:val="header"/>
    <w:basedOn w:val="a"/>
    <w:link w:val="af"/>
    <w:unhideWhenUsed/>
    <w:rsid w:val="00571AC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571AC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571AC1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571A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571AC1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571AC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uiPriority w:val="1"/>
    <w:qFormat/>
    <w:rsid w:val="00571AC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List Paragraph"/>
    <w:basedOn w:val="a"/>
    <w:uiPriority w:val="34"/>
    <w:qFormat/>
    <w:rsid w:val="00571AC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6">
    <w:name w:val="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571AC1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7">
    <w:name w:val="Title"/>
    <w:basedOn w:val="a"/>
    <w:link w:val="af8"/>
    <w:qFormat/>
    <w:rsid w:val="00571AC1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9">
    <w:name w:val="Subtitle"/>
    <w:basedOn w:val="a"/>
    <w:link w:val="afa"/>
    <w:qFormat/>
    <w:rsid w:val="00571AC1"/>
    <w:pPr>
      <w:ind w:firstLine="709"/>
      <w:jc w:val="both"/>
    </w:pPr>
    <w:rPr>
      <w:sz w:val="28"/>
    </w:rPr>
  </w:style>
  <w:style w:type="character" w:customStyle="1" w:styleId="afa">
    <w:name w:val="Подзаголовок Знак"/>
    <w:basedOn w:val="a0"/>
    <w:link w:val="af9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571AC1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571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571AC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571AC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571AC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b">
    <w:name w:val="Знак Знак 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c">
    <w:name w:val="page number"/>
    <w:basedOn w:val="a0"/>
    <w:rsid w:val="00571AC1"/>
  </w:style>
  <w:style w:type="character" w:styleId="afd">
    <w:name w:val="Strong"/>
    <w:qFormat/>
    <w:rsid w:val="00571AC1"/>
    <w:rPr>
      <w:b/>
      <w:bCs/>
    </w:rPr>
  </w:style>
  <w:style w:type="character" w:customStyle="1" w:styleId="10">
    <w:name w:val="Заголовок 1 Знак"/>
    <w:basedOn w:val="a0"/>
    <w:link w:val="1"/>
    <w:rsid w:val="00B663D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B663D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663D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e">
    <w:name w:val="caption"/>
    <w:basedOn w:val="a"/>
    <w:qFormat/>
    <w:rsid w:val="00B663D8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B663D8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B663D8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B663D8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B663D8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B663D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B663D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B663D8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B663D8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B663D8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B663D8"/>
    <w:rPr>
      <w:rFonts w:cs="Times New Roman"/>
      <w:lang w:val="ru-RU" w:eastAsia="ru-RU"/>
    </w:rPr>
  </w:style>
  <w:style w:type="paragraph" w:styleId="aff">
    <w:name w:val="Body Text"/>
    <w:basedOn w:val="a"/>
    <w:link w:val="aff0"/>
    <w:rsid w:val="00AC22D6"/>
    <w:pPr>
      <w:spacing w:after="120"/>
    </w:pPr>
  </w:style>
  <w:style w:type="character" w:customStyle="1" w:styleId="aff0">
    <w:name w:val="Основной текст Знак"/>
    <w:basedOn w:val="a0"/>
    <w:link w:val="aff"/>
    <w:rsid w:val="00AC22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line number"/>
    <w:basedOn w:val="a0"/>
    <w:uiPriority w:val="99"/>
    <w:semiHidden/>
    <w:unhideWhenUsed/>
    <w:rsid w:val="00697434"/>
  </w:style>
  <w:style w:type="paragraph" w:customStyle="1" w:styleId="xl70">
    <w:name w:val="xl70"/>
    <w:basedOn w:val="a"/>
    <w:rsid w:val="00697434"/>
    <w:pPr>
      <w:spacing w:before="100" w:beforeAutospacing="1" w:after="100" w:afterAutospacing="1"/>
    </w:pPr>
  </w:style>
  <w:style w:type="paragraph" w:customStyle="1" w:styleId="xl71">
    <w:name w:val="xl71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697434"/>
    <w:pPr>
      <w:spacing w:before="100" w:beforeAutospacing="1" w:after="100" w:afterAutospacing="1"/>
    </w:pPr>
  </w:style>
  <w:style w:type="paragraph" w:customStyle="1" w:styleId="xl74">
    <w:name w:val="xl74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97434"/>
    <w:pPr>
      <w:spacing w:before="100" w:beforeAutospacing="1" w:after="100" w:afterAutospacing="1"/>
    </w:pPr>
  </w:style>
  <w:style w:type="paragraph" w:customStyle="1" w:styleId="xl76">
    <w:name w:val="xl7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697434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697434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69743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69743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69743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69743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69743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69743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69743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697434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697434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697434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6974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footer" Target="footer1.xml"/>
    <Relationship Id="rId9" Type="http://schemas.openxmlformats.org/officeDocument/2006/relationships/fontTable" Target="fontTable.xml"/>
    <Relationship Id="rId11" Type="http://schemas.openxmlformats.org/officeDocument/2006/relationships/footer" Target="cover-footer.xml"/>
    <Relationship Id="rId12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1543</Words>
  <Characters>8798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10321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2020-12-22T11:18:00Z</dcterms:created>
  <dc:creator>Дәулетберді Гаухар</dc:creator>
  <lastModifiedBy>Empire</lastModifiedBy>
  <dcterms:modified xsi:type="dcterms:W3CDTF">2021-01-13T07:26:00Z</dcterms:modified>
  <revision>5</revision>
</coreProperties>
</file>